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9D" w:rsidRPr="00F51689" w:rsidRDefault="00F51689" w:rsidP="00F51689">
      <w:pPr>
        <w:spacing w:after="0" w:line="240" w:lineRule="auto"/>
        <w:ind w:left="720"/>
        <w:jc w:val="center"/>
        <w:rPr>
          <w:b/>
          <w:sz w:val="32"/>
          <w:szCs w:val="32"/>
        </w:rPr>
      </w:pPr>
      <w:r w:rsidRPr="00F51689">
        <w:rPr>
          <w:b/>
          <w:sz w:val="32"/>
          <w:szCs w:val="32"/>
        </w:rPr>
        <w:t>UNIVERSITY OF ENGINEERING AND TECHNOLOGY TAXILA</w:t>
      </w:r>
    </w:p>
    <w:p w:rsidR="00F51689" w:rsidRDefault="00F51689" w:rsidP="00F51689">
      <w:pPr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 OF </w:t>
      </w:r>
      <w:r w:rsidR="00D33C04">
        <w:rPr>
          <w:b/>
          <w:sz w:val="28"/>
          <w:szCs w:val="28"/>
        </w:rPr>
        <w:t>INDUSTRIAL</w:t>
      </w:r>
      <w:r>
        <w:rPr>
          <w:b/>
          <w:sz w:val="28"/>
          <w:szCs w:val="28"/>
        </w:rPr>
        <w:t xml:space="preserve"> ENGINEERING</w:t>
      </w:r>
    </w:p>
    <w:p w:rsidR="00F51689" w:rsidRDefault="00F51689" w:rsidP="00F5168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25CED">
        <w:rPr>
          <w:b/>
          <w:sz w:val="28"/>
          <w:szCs w:val="28"/>
        </w:rPr>
        <w:t xml:space="preserve">Mid </w:t>
      </w:r>
      <w:r>
        <w:rPr>
          <w:b/>
          <w:sz w:val="28"/>
          <w:szCs w:val="28"/>
        </w:rPr>
        <w:t>semester examination)</w:t>
      </w:r>
    </w:p>
    <w:p w:rsidR="00F51689" w:rsidRDefault="00F51689" w:rsidP="00E73A35">
      <w:pPr>
        <w:spacing w:after="0"/>
        <w:ind w:left="720"/>
        <w:rPr>
          <w:b/>
          <w:sz w:val="28"/>
          <w:szCs w:val="28"/>
        </w:rPr>
      </w:pPr>
      <w:r w:rsidRPr="00F51689">
        <w:rPr>
          <w:sz w:val="28"/>
          <w:szCs w:val="28"/>
        </w:rPr>
        <w:t>Subject:</w:t>
      </w:r>
      <w:r>
        <w:rPr>
          <w:b/>
          <w:sz w:val="28"/>
          <w:szCs w:val="28"/>
        </w:rPr>
        <w:t xml:space="preserve"> </w:t>
      </w:r>
      <w:r w:rsidR="00486221">
        <w:rPr>
          <w:b/>
          <w:sz w:val="28"/>
          <w:szCs w:val="28"/>
        </w:rPr>
        <w:t xml:space="preserve">Engineering </w:t>
      </w:r>
      <w:r w:rsidR="00E73A35">
        <w:rPr>
          <w:b/>
          <w:sz w:val="28"/>
          <w:szCs w:val="28"/>
        </w:rPr>
        <w:t>Mechanics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51689">
        <w:rPr>
          <w:sz w:val="28"/>
          <w:szCs w:val="28"/>
        </w:rPr>
        <w:t>Semester:</w:t>
      </w:r>
      <w:r>
        <w:rPr>
          <w:b/>
          <w:sz w:val="28"/>
          <w:szCs w:val="28"/>
        </w:rPr>
        <w:t xml:space="preserve"> </w:t>
      </w:r>
      <w:r w:rsidR="00E73A35">
        <w:rPr>
          <w:b/>
          <w:sz w:val="28"/>
          <w:szCs w:val="28"/>
        </w:rPr>
        <w:t>3</w:t>
      </w:r>
      <w:r w:rsidR="00E73A35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Semester 201</w:t>
      </w:r>
      <w:r w:rsidR="00E73A35">
        <w:rPr>
          <w:b/>
          <w:sz w:val="28"/>
          <w:szCs w:val="28"/>
        </w:rPr>
        <w:t>3</w:t>
      </w:r>
    </w:p>
    <w:p w:rsidR="00F51689" w:rsidRDefault="00F51689" w:rsidP="00E73A35">
      <w:pPr>
        <w:spacing w:after="0"/>
        <w:ind w:left="720"/>
        <w:jc w:val="both"/>
        <w:rPr>
          <w:b/>
          <w:sz w:val="28"/>
          <w:szCs w:val="28"/>
        </w:rPr>
      </w:pPr>
      <w:r w:rsidRPr="00F51689">
        <w:rPr>
          <w:sz w:val="28"/>
          <w:szCs w:val="28"/>
        </w:rPr>
        <w:t>Time Allowed:</w:t>
      </w:r>
      <w:r>
        <w:rPr>
          <w:b/>
          <w:sz w:val="28"/>
          <w:szCs w:val="28"/>
        </w:rPr>
        <w:t xml:space="preserve"> </w:t>
      </w:r>
      <w:r w:rsidR="00E73A35">
        <w:rPr>
          <w:b/>
          <w:sz w:val="28"/>
          <w:szCs w:val="28"/>
        </w:rPr>
        <w:t>2.0</w:t>
      </w:r>
      <w:r>
        <w:rPr>
          <w:b/>
          <w:sz w:val="28"/>
          <w:szCs w:val="28"/>
        </w:rPr>
        <w:t xml:space="preserve"> hours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51689">
        <w:rPr>
          <w:sz w:val="28"/>
          <w:szCs w:val="28"/>
        </w:rPr>
        <w:t>Max Marks:</w:t>
      </w:r>
      <w:r>
        <w:rPr>
          <w:b/>
          <w:sz w:val="28"/>
          <w:szCs w:val="28"/>
        </w:rPr>
        <w:t xml:space="preserve"> </w:t>
      </w:r>
      <w:r w:rsidR="00B80EF9">
        <w:rPr>
          <w:b/>
          <w:sz w:val="28"/>
          <w:szCs w:val="28"/>
        </w:rPr>
        <w:t>2</w:t>
      </w:r>
      <w:r w:rsidR="009A0DDC">
        <w:rPr>
          <w:b/>
          <w:sz w:val="28"/>
          <w:szCs w:val="28"/>
        </w:rPr>
        <w:t>0</w:t>
      </w:r>
    </w:p>
    <w:p w:rsidR="00D16F78" w:rsidRDefault="00D16F78" w:rsidP="00F51689">
      <w:pPr>
        <w:spacing w:after="0"/>
        <w:ind w:left="720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4"/>
        <w:gridCol w:w="7050"/>
        <w:gridCol w:w="786"/>
      </w:tblGrid>
      <w:tr w:rsidR="00292348" w:rsidTr="00C50666">
        <w:tc>
          <w:tcPr>
            <w:tcW w:w="818" w:type="dxa"/>
          </w:tcPr>
          <w:p w:rsidR="00292348" w:rsidRDefault="00A93EB6" w:rsidP="00A93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  <w:r w:rsidR="0029234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10" w:type="dxa"/>
          </w:tcPr>
          <w:p w:rsidR="00E73A35" w:rsidRPr="00E73A35" w:rsidRDefault="00E73A35" w:rsidP="00E73A35">
            <w:pPr>
              <w:rPr>
                <w:b/>
                <w:bCs/>
              </w:rPr>
            </w:pPr>
            <w:r w:rsidRPr="00E73A35">
              <w:rPr>
                <w:b/>
                <w:bCs/>
              </w:rPr>
              <w:t>Fill in the blanks</w:t>
            </w:r>
          </w:p>
          <w:p w:rsidR="00E73A35" w:rsidRDefault="00E73A35" w:rsidP="00E73A35">
            <w:r>
              <w:t>15 Slug = ________________Kg</w:t>
            </w:r>
          </w:p>
          <w:p w:rsidR="00E73A35" w:rsidRDefault="00E73A35" w:rsidP="00E73A35">
            <w:r>
              <w:t xml:space="preserve">20 </w:t>
            </w:r>
            <w:proofErr w:type="spellStart"/>
            <w:r>
              <w:t>ft</w:t>
            </w:r>
            <w:proofErr w:type="spellEnd"/>
            <w:r>
              <w:t xml:space="preserve"> = _________________ m</w:t>
            </w:r>
          </w:p>
          <w:p w:rsidR="00E73A35" w:rsidRDefault="00E73A35" w:rsidP="00E73A35">
            <w:r>
              <w:t xml:space="preserve">33 </w:t>
            </w:r>
            <w:proofErr w:type="spellStart"/>
            <w:r>
              <w:t>lb</w:t>
            </w:r>
            <w:proofErr w:type="spellEnd"/>
            <w:r>
              <w:t xml:space="preserve"> = ___________________N</w:t>
            </w:r>
          </w:p>
          <w:p w:rsidR="00E73A35" w:rsidRDefault="00E73A35" w:rsidP="00E73A35">
            <w:r>
              <w:t>29 pound mass = _______________ Kg</w:t>
            </w:r>
          </w:p>
          <w:p w:rsidR="00292348" w:rsidRPr="00E73A35" w:rsidRDefault="00292348" w:rsidP="00E73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444F24" w:rsidRDefault="00444F24" w:rsidP="00A77340">
            <w:pPr>
              <w:rPr>
                <w:b/>
                <w:sz w:val="28"/>
                <w:szCs w:val="28"/>
              </w:rPr>
            </w:pPr>
          </w:p>
          <w:p w:rsidR="0084385A" w:rsidRPr="00444F24" w:rsidRDefault="00E73A35" w:rsidP="00D0623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30384" w:rsidTr="00C50666">
        <w:trPr>
          <w:trHeight w:val="1700"/>
        </w:trPr>
        <w:tc>
          <w:tcPr>
            <w:tcW w:w="818" w:type="dxa"/>
          </w:tcPr>
          <w:p w:rsidR="00AF4E9D" w:rsidRDefault="00A93EB6" w:rsidP="00A93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Q2</w:t>
            </w:r>
          </w:p>
        </w:tc>
        <w:tc>
          <w:tcPr>
            <w:tcW w:w="7210" w:type="dxa"/>
          </w:tcPr>
          <w:p w:rsidR="004851C1" w:rsidRDefault="00CB3408" w:rsidP="004851C1">
            <w:pPr>
              <w:autoSpaceDE w:val="0"/>
              <w:autoSpaceDN w:val="0"/>
              <w:adjustRightInd w:val="0"/>
              <w:rPr>
                <w:rFonts w:ascii="NewCaledoniaLTStd" w:hAnsi="NewCaledoniaLTStd" w:cs="NewCaledoniaLTStd"/>
                <w:sz w:val="19"/>
                <w:szCs w:val="19"/>
              </w:rPr>
            </w:pPr>
            <w:r w:rsidRPr="00CB3408">
              <w:rPr>
                <w:rFonts w:ascii="Times New Roman" w:hAnsi="Times New Roman" w:cs="Times New Roman"/>
                <w:b/>
                <w:sz w:val="24"/>
                <w:szCs w:val="24"/>
              </w:rPr>
              <w:t>A).</w:t>
            </w:r>
            <w:r w:rsidR="00A1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1C1">
              <w:rPr>
                <w:rFonts w:ascii="NewCaledoniaLTStd" w:hAnsi="NewCaledoniaLTStd" w:cs="NewCaledoniaLTStd"/>
                <w:sz w:val="19"/>
                <w:szCs w:val="19"/>
              </w:rPr>
              <w:t xml:space="preserve">Determine the </w:t>
            </w:r>
            <w:r w:rsidR="004851C1"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 xml:space="preserve">x </w:t>
            </w:r>
            <w:r w:rsidR="004851C1">
              <w:rPr>
                <w:rFonts w:ascii="NewCaledoniaLTStd" w:hAnsi="NewCaledoniaLTStd" w:cs="NewCaledoniaLTStd"/>
                <w:sz w:val="19"/>
                <w:szCs w:val="19"/>
              </w:rPr>
              <w:t xml:space="preserve">and </w:t>
            </w:r>
            <w:r w:rsidR="004851C1"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 xml:space="preserve">y </w:t>
            </w:r>
            <w:r w:rsidR="004851C1">
              <w:rPr>
                <w:rFonts w:ascii="NewCaledoniaLTStd" w:hAnsi="NewCaledoniaLTStd" w:cs="NewCaledoniaLTStd"/>
                <w:sz w:val="19"/>
                <w:szCs w:val="19"/>
              </w:rPr>
              <w:t>components of each of the forces shown.</w:t>
            </w:r>
            <w:r w:rsidR="004851C1">
              <w:rPr>
                <w:rFonts w:ascii="NewCaledoniaLTStd" w:hAnsi="NewCaledoniaLTStd" w:cs="NewCaledoniaLTStd"/>
                <w:sz w:val="19"/>
                <w:szCs w:val="19"/>
              </w:rPr>
              <w:t xml:space="preserve"> </w:t>
            </w:r>
          </w:p>
          <w:p w:rsidR="004851C1" w:rsidRDefault="004851C1" w:rsidP="004851C1">
            <w:pPr>
              <w:autoSpaceDE w:val="0"/>
              <w:autoSpaceDN w:val="0"/>
              <w:adjustRightInd w:val="0"/>
              <w:rPr>
                <w:rFonts w:ascii="NewCaledoniaLTStd" w:hAnsi="NewCaledoniaLTStd" w:cs="NewCaledoniaLTStd"/>
                <w:sz w:val="19"/>
                <w:szCs w:val="19"/>
              </w:rPr>
            </w:pPr>
          </w:p>
          <w:p w:rsidR="004851C1" w:rsidRDefault="004851C1" w:rsidP="004851C1">
            <w:pPr>
              <w:autoSpaceDE w:val="0"/>
              <w:autoSpaceDN w:val="0"/>
              <w:adjustRightInd w:val="0"/>
              <w:ind w:left="217" w:hanging="217"/>
              <w:rPr>
                <w:rFonts w:ascii="NewCaledoniaLTStd" w:hAnsi="NewCaledoniaLTStd" w:cs="NewCaledoniaLTStd"/>
                <w:sz w:val="19"/>
                <w:szCs w:val="19"/>
              </w:rPr>
            </w:pPr>
            <w:r w:rsidRPr="004851C1">
              <w:rPr>
                <w:rFonts w:ascii="NewCaledoniaLTStd" w:hAnsi="NewCaledoniaLTStd" w:cs="NewCaledoniaLTStd"/>
                <w:b/>
                <w:bCs/>
                <w:sz w:val="19"/>
                <w:szCs w:val="19"/>
              </w:rPr>
              <w:t>B).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 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Knowing that </w:t>
            </w:r>
            <w:r>
              <w:rPr>
                <w:rFonts w:ascii="Arial" w:hAnsi="Arial" w:cs="Arial"/>
                <w:sz w:val="19"/>
                <w:szCs w:val="19"/>
              </w:rPr>
              <w:t xml:space="preserve">α = 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>55</w:t>
            </w:r>
            <w:r w:rsidRPr="00E90D93">
              <w:rPr>
                <w:rFonts w:ascii="NewCaledoniaLTStd" w:hAnsi="NewCaledoniaLTStd" w:cs="NewCaledoniaLTStd"/>
                <w:sz w:val="19"/>
                <w:szCs w:val="19"/>
                <w:vertAlign w:val="superscript"/>
              </w:rPr>
              <w:t>o</w:t>
            </w:r>
            <w:r>
              <w:rPr>
                <w:rFonts w:ascii="MathematicalPiOTF1" w:hAnsi="MathematicalPiOTF1" w:cs="MathematicalPiOTF1"/>
                <w:sz w:val="19"/>
                <w:szCs w:val="19"/>
              </w:rPr>
              <w:t xml:space="preserve"> 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and that boom 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 xml:space="preserve">AC 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exerts on pin 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 xml:space="preserve">C 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a force directed along line 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>AC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>, determine (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>a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>) the magnitude of that force, (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>b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) the tension in cable 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>BC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>.</w:t>
            </w:r>
          </w:p>
          <w:p w:rsidR="004851C1" w:rsidRDefault="004851C1" w:rsidP="004851C1">
            <w:pPr>
              <w:autoSpaceDE w:val="0"/>
              <w:autoSpaceDN w:val="0"/>
              <w:adjustRightInd w:val="0"/>
              <w:jc w:val="cen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6"/>
              <w:gridCol w:w="3396"/>
            </w:tblGrid>
            <w:tr w:rsidR="004851C1" w:rsidTr="004851C1">
              <w:tc>
                <w:tcPr>
                  <w:tcW w:w="3396" w:type="dxa"/>
                </w:tcPr>
                <w:p w:rsidR="004851C1" w:rsidRDefault="004851C1" w:rsidP="004851C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620BB22" wp14:editId="10B7F713">
                        <wp:extent cx="1828674" cy="1502049"/>
                        <wp:effectExtent l="0" t="0" r="635" b="317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518" cy="1510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6" w:type="dxa"/>
                </w:tcPr>
                <w:p w:rsidR="004851C1" w:rsidRDefault="004851C1" w:rsidP="004851C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C8E40B5" wp14:editId="7855516B">
                        <wp:extent cx="1069508" cy="1632857"/>
                        <wp:effectExtent l="0" t="0" r="0" b="571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786" cy="1640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51C1" w:rsidTr="004851C1">
              <w:tc>
                <w:tcPr>
                  <w:tcW w:w="3396" w:type="dxa"/>
                </w:tcPr>
                <w:p w:rsidR="004851C1" w:rsidRDefault="004851C1" w:rsidP="004851C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Fig: Q2 (A)</w:t>
                  </w:r>
                </w:p>
              </w:tc>
              <w:tc>
                <w:tcPr>
                  <w:tcW w:w="3396" w:type="dxa"/>
                </w:tcPr>
                <w:p w:rsidR="004851C1" w:rsidRDefault="004851C1" w:rsidP="004851C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Fig: Q2 (</w:t>
                  </w:r>
                  <w:r>
                    <w:t>B</w:t>
                  </w:r>
                  <w:r>
                    <w:t>)</w:t>
                  </w:r>
                </w:p>
              </w:tc>
            </w:tr>
          </w:tbl>
          <w:p w:rsidR="00924CBF" w:rsidRPr="00FF537E" w:rsidRDefault="00924CBF" w:rsidP="00C24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F4E9D" w:rsidRPr="00571E49" w:rsidRDefault="004851C1" w:rsidP="00EE4B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30384" w:rsidTr="00C50666">
        <w:trPr>
          <w:trHeight w:val="548"/>
        </w:trPr>
        <w:tc>
          <w:tcPr>
            <w:tcW w:w="818" w:type="dxa"/>
          </w:tcPr>
          <w:p w:rsidR="00696121" w:rsidRDefault="00A93EB6" w:rsidP="00E32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Q3</w:t>
            </w:r>
          </w:p>
        </w:tc>
        <w:tc>
          <w:tcPr>
            <w:tcW w:w="7210" w:type="dxa"/>
          </w:tcPr>
          <w:p w:rsidR="004851C1" w:rsidRDefault="004851C1" w:rsidP="004851C1">
            <w:pPr>
              <w:autoSpaceDE w:val="0"/>
              <w:autoSpaceDN w:val="0"/>
              <w:adjustRightInd w:val="0"/>
              <w:ind w:left="359" w:hanging="359"/>
              <w:rPr>
                <w:rFonts w:ascii="NewCaledoniaLTStd" w:hAnsi="NewCaledoniaLTStd" w:cs="NewCaledoniaLTStd"/>
                <w:sz w:val="19"/>
                <w:szCs w:val="19"/>
              </w:rPr>
            </w:pPr>
            <w:r w:rsidRPr="00CB3408">
              <w:rPr>
                <w:rFonts w:ascii="Times New Roman" w:hAnsi="Times New Roman" w:cs="Times New Roman"/>
                <w:b/>
                <w:sz w:val="24"/>
                <w:szCs w:val="24"/>
              </w:rPr>
              <w:t>A).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Cable 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 xml:space="preserve">AC 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is 70 </w:t>
            </w:r>
            <w:proofErr w:type="spellStart"/>
            <w:r>
              <w:rPr>
                <w:rFonts w:ascii="NewCaledoniaLTStd" w:hAnsi="NewCaledoniaLTStd" w:cs="NewCaledoniaLTStd"/>
                <w:sz w:val="19"/>
                <w:szCs w:val="19"/>
              </w:rPr>
              <w:t>ft</w:t>
            </w:r>
            <w:proofErr w:type="spellEnd"/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 long, and the tension in that cable is 5250 lb. Determine (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>a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) the 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>x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, 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>y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, and 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 xml:space="preserve">z 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components of the force exerted by the cable on the anchor 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>C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>, (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>b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) the angles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</w:t>
            </w:r>
            <w:r>
              <w:rPr>
                <w:rFonts w:ascii="NewCaledoniaLTStd-It" w:hAnsi="NewCaledoniaLTStd-It" w:cs="NewCaledoniaLTStd-It"/>
                <w:i/>
                <w:iCs/>
                <w:sz w:val="13"/>
                <w:szCs w:val="13"/>
              </w:rPr>
              <w:t>x</w:t>
            </w:r>
            <w:proofErr w:type="spellEnd"/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</w:t>
            </w:r>
            <w:r>
              <w:rPr>
                <w:rFonts w:ascii="NewCaledoniaLTStd-It" w:hAnsi="NewCaledoniaLTStd-It" w:cs="NewCaledoniaLTStd-It"/>
                <w:i/>
                <w:iCs/>
                <w:sz w:val="13"/>
                <w:szCs w:val="13"/>
              </w:rPr>
              <w:t>y</w:t>
            </w:r>
            <w:proofErr w:type="spellEnd"/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 xml:space="preserve">, 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</w:t>
            </w:r>
            <w:r>
              <w:rPr>
                <w:rFonts w:ascii="NewCaledoniaLTStd-It" w:hAnsi="NewCaledoniaLTStd-It" w:cs="NewCaledoniaLTStd-It"/>
                <w:i/>
                <w:iCs/>
                <w:sz w:val="13"/>
                <w:szCs w:val="13"/>
              </w:rPr>
              <w:t>z</w:t>
            </w:r>
            <w:proofErr w:type="spellEnd"/>
            <w:r>
              <w:rPr>
                <w:rFonts w:ascii="NewCaledoniaLTStd-It" w:hAnsi="NewCaledoniaLTStd-It" w:cs="NewCaledoniaLTStd-It"/>
                <w:i/>
                <w:iCs/>
                <w:sz w:val="13"/>
                <w:szCs w:val="13"/>
              </w:rPr>
              <w:t xml:space="preserve"> 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>defining the direction of that force.</w:t>
            </w:r>
          </w:p>
          <w:p w:rsidR="004851C1" w:rsidRDefault="004851C1" w:rsidP="004851C1">
            <w:pPr>
              <w:autoSpaceDE w:val="0"/>
              <w:autoSpaceDN w:val="0"/>
              <w:adjustRightInd w:val="0"/>
              <w:rPr>
                <w:rFonts w:ascii="NewCaledoniaLTStd" w:hAnsi="NewCaledoniaLTStd" w:cs="NewCaledoniaLTStd"/>
                <w:sz w:val="19"/>
                <w:szCs w:val="19"/>
              </w:rPr>
            </w:pPr>
          </w:p>
          <w:p w:rsidR="004851C1" w:rsidRDefault="004851C1" w:rsidP="004851C1">
            <w:pPr>
              <w:autoSpaceDE w:val="0"/>
              <w:autoSpaceDN w:val="0"/>
              <w:adjustRightInd w:val="0"/>
              <w:ind w:left="359" w:hanging="359"/>
              <w:rPr>
                <w:rFonts w:ascii="NewCaledoniaLTStd" w:hAnsi="NewCaledoniaLTStd" w:cs="NewCaledoniaLTStd"/>
                <w:sz w:val="19"/>
                <w:szCs w:val="19"/>
              </w:rPr>
            </w:pPr>
            <w:r w:rsidRPr="004851C1">
              <w:rPr>
                <w:rFonts w:ascii="NewCaledoniaLTStd" w:hAnsi="NewCaledoniaLTStd" w:cs="NewCaledoniaLTStd"/>
                <w:b/>
                <w:bCs/>
                <w:sz w:val="19"/>
                <w:szCs w:val="19"/>
              </w:rPr>
              <w:t>B).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 A frame 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 xml:space="preserve">ABC 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is supported in part by cable 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 xml:space="preserve">DBE 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that passes through a frictionless ring at 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>B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. Knowing that the tension in the cable is 385 N, determine the components of the force exerted by the cable on the support at 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>D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>.</w:t>
            </w:r>
          </w:p>
          <w:p w:rsidR="004851C1" w:rsidRDefault="004851C1" w:rsidP="004851C1">
            <w:pPr>
              <w:autoSpaceDE w:val="0"/>
              <w:autoSpaceDN w:val="0"/>
              <w:adjustRightInd w:val="0"/>
              <w:rPr>
                <w:rFonts w:ascii="NewCaledoniaLTStd" w:hAnsi="NewCaledoniaLTStd" w:cs="NewCaledoniaLTStd"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9"/>
              <w:gridCol w:w="3410"/>
            </w:tblGrid>
            <w:tr w:rsidR="004851C1" w:rsidTr="004851C1">
              <w:tc>
                <w:tcPr>
                  <w:tcW w:w="3409" w:type="dxa"/>
                </w:tcPr>
                <w:p w:rsidR="004851C1" w:rsidRDefault="004851C1" w:rsidP="004851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ewCaledoniaLTStd" w:hAnsi="NewCaledoniaLTStd" w:cs="NewCaledoniaLTStd"/>
                      <w:sz w:val="19"/>
                      <w:szCs w:val="19"/>
                    </w:rPr>
                  </w:pPr>
                  <w:r>
                    <w:rPr>
                      <w:noProof/>
                      <w:lang w:eastAsia="en-GB"/>
                    </w:rPr>
                    <w:lastRenderedPageBreak/>
                    <w:drawing>
                      <wp:inline distT="0" distB="0" distL="0" distR="0" wp14:anchorId="4E5D7B6E" wp14:editId="735510C9">
                        <wp:extent cx="1397085" cy="1995055"/>
                        <wp:effectExtent l="0" t="0" r="0" b="571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6265" cy="200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0" w:type="dxa"/>
                </w:tcPr>
                <w:p w:rsidR="004851C1" w:rsidRDefault="004851C1" w:rsidP="004851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ewCaledoniaLTStd" w:hAnsi="NewCaledoniaLTStd" w:cs="NewCaledoniaLTStd"/>
                      <w:sz w:val="19"/>
                      <w:szCs w:val="19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171E974" wp14:editId="2A15D97D">
                        <wp:extent cx="1642136" cy="1787236"/>
                        <wp:effectExtent l="0" t="0" r="0" b="381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0461" cy="17962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51C1" w:rsidTr="004851C1">
              <w:tc>
                <w:tcPr>
                  <w:tcW w:w="3409" w:type="dxa"/>
                </w:tcPr>
                <w:p w:rsidR="004851C1" w:rsidRDefault="004851C1" w:rsidP="004851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ewCaledoniaLTStd" w:hAnsi="NewCaledoniaLTStd" w:cs="NewCaledoniaLTStd"/>
                      <w:sz w:val="19"/>
                      <w:szCs w:val="19"/>
                    </w:rPr>
                  </w:pPr>
                  <w:r>
                    <w:t>Fig: Q</w:t>
                  </w:r>
                  <w:r>
                    <w:t>3</w:t>
                  </w:r>
                  <w:r>
                    <w:t xml:space="preserve"> (A)</w:t>
                  </w:r>
                </w:p>
              </w:tc>
              <w:tc>
                <w:tcPr>
                  <w:tcW w:w="3410" w:type="dxa"/>
                </w:tcPr>
                <w:p w:rsidR="004851C1" w:rsidRDefault="004851C1" w:rsidP="004851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ewCaledoniaLTStd" w:hAnsi="NewCaledoniaLTStd" w:cs="NewCaledoniaLTStd"/>
                      <w:sz w:val="19"/>
                      <w:szCs w:val="19"/>
                    </w:rPr>
                  </w:pPr>
                  <w:r>
                    <w:t>Fig: Q</w:t>
                  </w:r>
                  <w:r>
                    <w:t>3</w:t>
                  </w:r>
                  <w:r>
                    <w:t xml:space="preserve"> (</w:t>
                  </w:r>
                  <w:r>
                    <w:t>B</w:t>
                  </w:r>
                  <w:r>
                    <w:t>)</w:t>
                  </w:r>
                </w:p>
              </w:tc>
            </w:tr>
          </w:tbl>
          <w:p w:rsidR="00CB3408" w:rsidRPr="00FF537E" w:rsidRDefault="00CB3408" w:rsidP="00603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AF4E9D" w:rsidRDefault="004851C1" w:rsidP="00571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</w:tr>
      <w:tr w:rsidR="004851C1" w:rsidTr="00C50666">
        <w:trPr>
          <w:trHeight w:val="548"/>
        </w:trPr>
        <w:tc>
          <w:tcPr>
            <w:tcW w:w="818" w:type="dxa"/>
          </w:tcPr>
          <w:p w:rsidR="004851C1" w:rsidRDefault="00B3166A" w:rsidP="00E32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Q4</w:t>
            </w:r>
            <w:bookmarkStart w:id="0" w:name="_GoBack"/>
            <w:bookmarkEnd w:id="0"/>
          </w:p>
        </w:tc>
        <w:tc>
          <w:tcPr>
            <w:tcW w:w="7210" w:type="dxa"/>
          </w:tcPr>
          <w:p w:rsidR="004851C1" w:rsidRDefault="004851C1" w:rsidP="004851C1">
            <w:pPr>
              <w:autoSpaceDE w:val="0"/>
              <w:autoSpaceDN w:val="0"/>
              <w:adjustRightInd w:val="0"/>
              <w:ind w:left="358" w:hanging="284"/>
              <w:rPr>
                <w:rFonts w:ascii="NewCaledoniaLTStd" w:hAnsi="NewCaledoniaLTStd" w:cs="NewCaledoniaLTStd"/>
                <w:sz w:val="19"/>
                <w:szCs w:val="19"/>
              </w:rPr>
            </w:pPr>
            <w:r w:rsidRPr="004851C1">
              <w:rPr>
                <w:rFonts w:ascii="NewCaledoniaLTStd" w:hAnsi="NewCaledoniaLTStd" w:cs="NewCaledoniaLTStd"/>
                <w:b/>
                <w:bCs/>
                <w:sz w:val="19"/>
                <w:szCs w:val="19"/>
              </w:rPr>
              <w:t>A).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 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A transmission tower is held by three guy wires attached to a pin at 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 xml:space="preserve">A 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and anchored by bolts at 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>B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, 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>C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, and 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>D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. If the tension in wire 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 xml:space="preserve">AB 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is 630 </w:t>
            </w:r>
            <w:proofErr w:type="spellStart"/>
            <w:r>
              <w:rPr>
                <w:rFonts w:ascii="NewCaledoniaLTStd" w:hAnsi="NewCaledoniaLTStd" w:cs="NewCaledoniaLTStd"/>
                <w:sz w:val="19"/>
                <w:szCs w:val="19"/>
              </w:rPr>
              <w:t>lb</w:t>
            </w:r>
            <w:proofErr w:type="spellEnd"/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, determine the vertical force </w:t>
            </w:r>
            <w:r>
              <w:rPr>
                <w:rFonts w:ascii="NewCaledoniaLTStd-Bold" w:hAnsi="NewCaledoniaLTStd-Bold" w:cs="NewCaledoniaLTStd-Bold"/>
                <w:b/>
                <w:bCs/>
                <w:sz w:val="19"/>
                <w:szCs w:val="19"/>
              </w:rPr>
              <w:t xml:space="preserve">P 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exerted by the tower on the pin at </w:t>
            </w:r>
            <w:r>
              <w:rPr>
                <w:rFonts w:ascii="NewCaledoniaLTStd-It" w:hAnsi="NewCaledoniaLTStd-It" w:cs="NewCaledoniaLTStd-It"/>
                <w:i/>
                <w:iCs/>
                <w:sz w:val="19"/>
                <w:szCs w:val="19"/>
              </w:rPr>
              <w:t>A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>.</w:t>
            </w:r>
          </w:p>
          <w:p w:rsidR="004851C1" w:rsidRDefault="004851C1" w:rsidP="004851C1">
            <w:pPr>
              <w:autoSpaceDE w:val="0"/>
              <w:autoSpaceDN w:val="0"/>
              <w:adjustRightInd w:val="0"/>
              <w:rPr>
                <w:rFonts w:ascii="NewCaledoniaLTStd" w:hAnsi="NewCaledoniaLTStd" w:cs="NewCaledoniaLTStd"/>
                <w:sz w:val="19"/>
                <w:szCs w:val="19"/>
              </w:rPr>
            </w:pPr>
          </w:p>
          <w:p w:rsidR="004851C1" w:rsidRDefault="004851C1" w:rsidP="004851C1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A3FCFF0" wp14:editId="5D191EB3">
                  <wp:extent cx="1947768" cy="1671312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392" cy="167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1C1" w:rsidRDefault="004851C1" w:rsidP="004851C1">
            <w:pPr>
              <w:autoSpaceDE w:val="0"/>
              <w:autoSpaceDN w:val="0"/>
              <w:adjustRightInd w:val="0"/>
            </w:pPr>
          </w:p>
          <w:p w:rsidR="004851C1" w:rsidRDefault="004851C1" w:rsidP="004851C1">
            <w:pPr>
              <w:autoSpaceDE w:val="0"/>
              <w:autoSpaceDN w:val="0"/>
              <w:adjustRightInd w:val="0"/>
            </w:pPr>
          </w:p>
          <w:p w:rsidR="004851C1" w:rsidRDefault="004851C1" w:rsidP="004851C1">
            <w:pPr>
              <w:autoSpaceDE w:val="0"/>
              <w:autoSpaceDN w:val="0"/>
              <w:adjustRightInd w:val="0"/>
              <w:ind w:left="358" w:hanging="284"/>
              <w:rPr>
                <w:rFonts w:ascii="NewCaledoniaLTStd" w:hAnsi="NewCaledoniaLTStd" w:cs="NewCaledoniaLTStd"/>
                <w:sz w:val="19"/>
                <w:szCs w:val="19"/>
              </w:rPr>
            </w:pPr>
            <w:r w:rsidRPr="004851C1">
              <w:rPr>
                <w:rFonts w:ascii="NewCaledoniaLTStd" w:hAnsi="NewCaledoniaLTStd" w:cs="NewCaledoniaLTStd"/>
                <w:b/>
                <w:bCs/>
                <w:sz w:val="19"/>
                <w:szCs w:val="19"/>
              </w:rPr>
              <w:t>B).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 xml:space="preserve"> </w:t>
            </w:r>
            <w:r w:rsidRPr="002F6DEC">
              <w:rPr>
                <w:rFonts w:ascii="NewCaledoniaLTStd" w:hAnsi="NewCaledoniaLTStd" w:cs="NewCaledoniaLTStd"/>
                <w:sz w:val="19"/>
                <w:szCs w:val="19"/>
              </w:rPr>
              <w:t xml:space="preserve">A cube of side </w:t>
            </w:r>
            <w:r w:rsidRPr="002F6DEC">
              <w:rPr>
                <w:rFonts w:ascii="NewCaledoniaLTStd-It" w:hAnsi="NewCaledoniaLTStd-It" w:cs="NewCaledoniaLTStd-It"/>
                <w:sz w:val="19"/>
                <w:szCs w:val="19"/>
              </w:rPr>
              <w:t xml:space="preserve">a= 15cm </w:t>
            </w:r>
            <w:r w:rsidRPr="002F6DEC">
              <w:rPr>
                <w:rFonts w:ascii="NewCaledoniaLTStd" w:hAnsi="NewCaledoniaLTStd" w:cs="NewCaledoniaLTStd"/>
                <w:sz w:val="19"/>
                <w:szCs w:val="19"/>
              </w:rPr>
              <w:t xml:space="preserve">is acted upon by a force </w:t>
            </w:r>
            <w:r w:rsidRPr="002F6DEC">
              <w:rPr>
                <w:rFonts w:ascii="NewCaledoniaLTStd-Bold" w:hAnsi="NewCaledoniaLTStd-Bold" w:cs="NewCaledoniaLTStd-Bold"/>
                <w:b/>
                <w:bCs/>
                <w:sz w:val="19"/>
                <w:szCs w:val="19"/>
              </w:rPr>
              <w:t xml:space="preserve">P </w:t>
            </w:r>
            <w:r w:rsidRPr="002F6DEC">
              <w:rPr>
                <w:rFonts w:ascii="NewCaledoniaLTStd" w:hAnsi="NewCaledoniaLTStd" w:cs="NewCaledoniaLTStd"/>
                <w:sz w:val="19"/>
                <w:szCs w:val="19"/>
              </w:rPr>
              <w:t xml:space="preserve">as shown. Determine the moment of </w:t>
            </w:r>
            <w:r w:rsidRPr="002F6DEC">
              <w:rPr>
                <w:rFonts w:ascii="NewCaledoniaLTStd-Bold" w:hAnsi="NewCaledoniaLTStd-Bold" w:cs="NewCaledoniaLTStd-Bold"/>
                <w:b/>
                <w:bCs/>
                <w:sz w:val="19"/>
                <w:szCs w:val="19"/>
              </w:rPr>
              <w:t xml:space="preserve">P 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>(</w:t>
            </w:r>
            <w:r w:rsidRPr="002F6DEC">
              <w:rPr>
                <w:rFonts w:ascii="NewCaledoniaLTStd-It" w:hAnsi="NewCaledoniaLTStd-It" w:cs="NewCaledoniaLTStd-It"/>
                <w:sz w:val="19"/>
                <w:szCs w:val="19"/>
              </w:rPr>
              <w:t>a</w:t>
            </w:r>
            <w:r w:rsidRPr="002F6DEC">
              <w:rPr>
                <w:rFonts w:ascii="NewCaledoniaLTStd" w:hAnsi="NewCaledoniaLTStd" w:cs="NewCaledoniaLTStd"/>
                <w:sz w:val="19"/>
                <w:szCs w:val="19"/>
              </w:rPr>
              <w:t xml:space="preserve">) about </w:t>
            </w:r>
            <w:r>
              <w:rPr>
                <w:rFonts w:ascii="NewCaledoniaLTStd-It" w:hAnsi="NewCaledoniaLTStd-It" w:cs="NewCaledoniaLTStd-It"/>
                <w:sz w:val="19"/>
                <w:szCs w:val="19"/>
              </w:rPr>
              <w:t>A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>, (</w:t>
            </w:r>
            <w:r w:rsidRPr="002F6DEC">
              <w:rPr>
                <w:rFonts w:ascii="NewCaledoniaLTStd-It" w:hAnsi="NewCaledoniaLTStd-It" w:cs="NewCaledoniaLTStd-It"/>
                <w:sz w:val="19"/>
                <w:szCs w:val="19"/>
              </w:rPr>
              <w:t>b</w:t>
            </w:r>
            <w:r w:rsidRPr="002F6DEC">
              <w:rPr>
                <w:rFonts w:ascii="NewCaledoniaLTStd" w:hAnsi="NewCaledoniaLTStd" w:cs="NewCaledoniaLTStd"/>
                <w:sz w:val="19"/>
                <w:szCs w:val="19"/>
              </w:rPr>
              <w:t xml:space="preserve">) about the edge </w:t>
            </w:r>
            <w:r>
              <w:rPr>
                <w:rFonts w:ascii="NewCaledoniaLTStd-It" w:hAnsi="NewCaledoniaLTStd-It" w:cs="NewCaledoniaLTStd-It"/>
                <w:sz w:val="19"/>
                <w:szCs w:val="19"/>
              </w:rPr>
              <w:t>AB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>, (</w:t>
            </w:r>
            <w:r>
              <w:rPr>
                <w:rFonts w:ascii="NewCaledoniaLTStd-It" w:hAnsi="NewCaledoniaLTStd-It" w:cs="NewCaledoniaLTStd-It"/>
                <w:sz w:val="19"/>
                <w:szCs w:val="19"/>
              </w:rPr>
              <w:t>c</w:t>
            </w:r>
            <w:r w:rsidRPr="002F6DEC">
              <w:rPr>
                <w:rFonts w:ascii="NewCaledoniaLTStd" w:hAnsi="NewCaledoniaLTStd" w:cs="NewCaledoniaLTStd"/>
                <w:sz w:val="19"/>
                <w:szCs w:val="19"/>
              </w:rPr>
              <w:t xml:space="preserve">) about the diagonal </w:t>
            </w:r>
            <w:r w:rsidRPr="002F6DEC">
              <w:rPr>
                <w:rFonts w:ascii="NewCaledoniaLTStd-It" w:hAnsi="NewCaledoniaLTStd-It" w:cs="NewCaledoniaLTStd-It"/>
                <w:sz w:val="19"/>
                <w:szCs w:val="19"/>
              </w:rPr>
              <w:t xml:space="preserve">AG </w:t>
            </w:r>
            <w:r>
              <w:rPr>
                <w:rFonts w:ascii="NewCaledoniaLTStd" w:hAnsi="NewCaledoniaLTStd" w:cs="NewCaledoniaLTStd"/>
                <w:sz w:val="19"/>
                <w:szCs w:val="19"/>
              </w:rPr>
              <w:t>of the cube.</w:t>
            </w:r>
          </w:p>
          <w:p w:rsidR="004851C1" w:rsidRDefault="004851C1" w:rsidP="004851C1">
            <w:pPr>
              <w:autoSpaceDE w:val="0"/>
              <w:autoSpaceDN w:val="0"/>
              <w:adjustRightInd w:val="0"/>
            </w:pPr>
          </w:p>
          <w:p w:rsidR="004851C1" w:rsidRPr="00CB3408" w:rsidRDefault="004851C1" w:rsidP="004851C1">
            <w:pPr>
              <w:autoSpaceDE w:val="0"/>
              <w:autoSpaceDN w:val="0"/>
              <w:adjustRightInd w:val="0"/>
              <w:ind w:left="359" w:hanging="3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BBA42D" wp14:editId="64962272">
                  <wp:extent cx="1419283" cy="1286528"/>
                  <wp:effectExtent l="0" t="0" r="9525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544" cy="129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</w:tcPr>
          <w:p w:rsidR="004851C1" w:rsidRDefault="004851C1" w:rsidP="00571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E96253" w:rsidRDefault="00E96253" w:rsidP="00A77340"/>
    <w:sectPr w:rsidR="00E96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aledonia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aledoniaLTStd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OT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aledonia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40AE"/>
    <w:multiLevelType w:val="hybridMultilevel"/>
    <w:tmpl w:val="9F6ED484"/>
    <w:lvl w:ilvl="0" w:tplc="3FCE51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706C"/>
    <w:multiLevelType w:val="hybridMultilevel"/>
    <w:tmpl w:val="3A2E6D30"/>
    <w:lvl w:ilvl="0" w:tplc="D3E4489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54"/>
    <w:rsid w:val="000403C6"/>
    <w:rsid w:val="00071F44"/>
    <w:rsid w:val="000C154B"/>
    <w:rsid w:val="000C2A0D"/>
    <w:rsid w:val="000F11BD"/>
    <w:rsid w:val="0016679C"/>
    <w:rsid w:val="001835CB"/>
    <w:rsid w:val="001B297B"/>
    <w:rsid w:val="001F5E00"/>
    <w:rsid w:val="00284A94"/>
    <w:rsid w:val="00292348"/>
    <w:rsid w:val="002A11FD"/>
    <w:rsid w:val="002A5A63"/>
    <w:rsid w:val="002D4A63"/>
    <w:rsid w:val="00330384"/>
    <w:rsid w:val="00344AD4"/>
    <w:rsid w:val="003656F6"/>
    <w:rsid w:val="00367676"/>
    <w:rsid w:val="00375725"/>
    <w:rsid w:val="003875D6"/>
    <w:rsid w:val="0038765A"/>
    <w:rsid w:val="003A03E9"/>
    <w:rsid w:val="003A5A51"/>
    <w:rsid w:val="004046B1"/>
    <w:rsid w:val="00411550"/>
    <w:rsid w:val="00412101"/>
    <w:rsid w:val="004153D2"/>
    <w:rsid w:val="00416F5D"/>
    <w:rsid w:val="00425CED"/>
    <w:rsid w:val="0044410F"/>
    <w:rsid w:val="00444F24"/>
    <w:rsid w:val="00466EE4"/>
    <w:rsid w:val="00475DC2"/>
    <w:rsid w:val="0048178F"/>
    <w:rsid w:val="004851C1"/>
    <w:rsid w:val="00486221"/>
    <w:rsid w:val="004A3332"/>
    <w:rsid w:val="004D32A9"/>
    <w:rsid w:val="004D53FB"/>
    <w:rsid w:val="004E46BE"/>
    <w:rsid w:val="00512CC0"/>
    <w:rsid w:val="00516A57"/>
    <w:rsid w:val="00546C2B"/>
    <w:rsid w:val="005616A9"/>
    <w:rsid w:val="00570526"/>
    <w:rsid w:val="0057060A"/>
    <w:rsid w:val="00571E49"/>
    <w:rsid w:val="0058422C"/>
    <w:rsid w:val="005B3BE1"/>
    <w:rsid w:val="005C12AB"/>
    <w:rsid w:val="005C7A0E"/>
    <w:rsid w:val="005E48F6"/>
    <w:rsid w:val="00603B25"/>
    <w:rsid w:val="00615A0B"/>
    <w:rsid w:val="00641721"/>
    <w:rsid w:val="006523E8"/>
    <w:rsid w:val="00677BD3"/>
    <w:rsid w:val="00696121"/>
    <w:rsid w:val="006F17E3"/>
    <w:rsid w:val="007436DD"/>
    <w:rsid w:val="007814AF"/>
    <w:rsid w:val="00783686"/>
    <w:rsid w:val="00783F3F"/>
    <w:rsid w:val="00793C02"/>
    <w:rsid w:val="007E16AD"/>
    <w:rsid w:val="0084385A"/>
    <w:rsid w:val="0085354F"/>
    <w:rsid w:val="00872DE9"/>
    <w:rsid w:val="00883CBF"/>
    <w:rsid w:val="008B5A17"/>
    <w:rsid w:val="008F2FA1"/>
    <w:rsid w:val="00924CBF"/>
    <w:rsid w:val="00982ADF"/>
    <w:rsid w:val="0099694F"/>
    <w:rsid w:val="009A0DDC"/>
    <w:rsid w:val="009B6241"/>
    <w:rsid w:val="009D36B8"/>
    <w:rsid w:val="009D5056"/>
    <w:rsid w:val="00A140E8"/>
    <w:rsid w:val="00A42569"/>
    <w:rsid w:val="00A47541"/>
    <w:rsid w:val="00A6332B"/>
    <w:rsid w:val="00A74653"/>
    <w:rsid w:val="00A77340"/>
    <w:rsid w:val="00A85E77"/>
    <w:rsid w:val="00A93EB6"/>
    <w:rsid w:val="00AD4DA3"/>
    <w:rsid w:val="00AF4E9D"/>
    <w:rsid w:val="00B04642"/>
    <w:rsid w:val="00B3166A"/>
    <w:rsid w:val="00B3451A"/>
    <w:rsid w:val="00B63990"/>
    <w:rsid w:val="00B771E8"/>
    <w:rsid w:val="00B80EF9"/>
    <w:rsid w:val="00B97B05"/>
    <w:rsid w:val="00BB2A01"/>
    <w:rsid w:val="00C112C3"/>
    <w:rsid w:val="00C24C9C"/>
    <w:rsid w:val="00C356C9"/>
    <w:rsid w:val="00C50666"/>
    <w:rsid w:val="00C90425"/>
    <w:rsid w:val="00CB3408"/>
    <w:rsid w:val="00CD37E6"/>
    <w:rsid w:val="00CD6F29"/>
    <w:rsid w:val="00CD78E7"/>
    <w:rsid w:val="00CE5217"/>
    <w:rsid w:val="00D03943"/>
    <w:rsid w:val="00D06238"/>
    <w:rsid w:val="00D16F78"/>
    <w:rsid w:val="00D27254"/>
    <w:rsid w:val="00D33C04"/>
    <w:rsid w:val="00D3432A"/>
    <w:rsid w:val="00D565BF"/>
    <w:rsid w:val="00D6725F"/>
    <w:rsid w:val="00D80DEE"/>
    <w:rsid w:val="00D8721E"/>
    <w:rsid w:val="00DB0483"/>
    <w:rsid w:val="00DB2E7C"/>
    <w:rsid w:val="00DF30B7"/>
    <w:rsid w:val="00E210B7"/>
    <w:rsid w:val="00E3247D"/>
    <w:rsid w:val="00E42091"/>
    <w:rsid w:val="00E44B45"/>
    <w:rsid w:val="00E73A35"/>
    <w:rsid w:val="00E77AB5"/>
    <w:rsid w:val="00E96253"/>
    <w:rsid w:val="00EA6BEC"/>
    <w:rsid w:val="00EB6004"/>
    <w:rsid w:val="00EE0119"/>
    <w:rsid w:val="00EE47ED"/>
    <w:rsid w:val="00EE4BD0"/>
    <w:rsid w:val="00F058F6"/>
    <w:rsid w:val="00F36E52"/>
    <w:rsid w:val="00F4013C"/>
    <w:rsid w:val="00F51689"/>
    <w:rsid w:val="00F670C6"/>
    <w:rsid w:val="00FA1D42"/>
    <w:rsid w:val="00FC5B84"/>
    <w:rsid w:val="00FC6A79"/>
    <w:rsid w:val="00FC78FB"/>
    <w:rsid w:val="00FE6CBA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B5B14-B88B-4779-8676-B65AD87A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ashir</dc:creator>
  <cp:lastModifiedBy>Wasim</cp:lastModifiedBy>
  <cp:revision>7</cp:revision>
  <dcterms:created xsi:type="dcterms:W3CDTF">2014-10-13T07:58:00Z</dcterms:created>
  <dcterms:modified xsi:type="dcterms:W3CDTF">2014-10-13T08:07:00Z</dcterms:modified>
</cp:coreProperties>
</file>